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6EA8" w14:textId="77777777" w:rsidR="00463AD8" w:rsidRPr="001F7550" w:rsidRDefault="00463AD8" w:rsidP="00463AD8">
      <w:pPr>
        <w:tabs>
          <w:tab w:val="left" w:pos="851"/>
          <w:tab w:val="left" w:pos="993"/>
        </w:tabs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F7550">
        <w:rPr>
          <w:rFonts w:ascii="Times New Roman" w:hAnsi="Times New Roman" w:cs="Times New Roman"/>
          <w:b/>
          <w:sz w:val="24"/>
          <w:szCs w:val="24"/>
        </w:rPr>
        <w:t>ĐỀ</w:t>
      </w:r>
      <w:r w:rsidRPr="001F755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CƯƠNG ÔN TẬP HKI- KHTN8 ( VẬT LÝ )</w:t>
      </w:r>
    </w:p>
    <w:p w14:paraId="2502D060" w14:textId="6B424540" w:rsidR="001F7550" w:rsidRPr="001F7550" w:rsidRDefault="001F7550" w:rsidP="001F7550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I.</w:t>
      </w:r>
      <w:r w:rsidRPr="001F755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KIẾN THỨC TRỌNG TÂM</w:t>
      </w:r>
    </w:p>
    <w:p w14:paraId="7800CAB0" w14:textId="76FB230C" w:rsidR="001F7550" w:rsidRPr="001F7550" w:rsidRDefault="00563A65" w:rsidP="001F7550">
      <w:pPr>
        <w:ind w:left="360"/>
        <w:rPr>
          <w:rFonts w:ascii="Times New Roman" w:hAnsi="Times New Roman" w:cs="Times New Roman"/>
          <w:sz w:val="24"/>
          <w:szCs w:val="24"/>
          <w:lang w:val="vi-VN"/>
        </w:rPr>
      </w:pPr>
      <w:r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="002539DE"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>1.</w:t>
      </w:r>
      <w:r w:rsidR="002539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Mômen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quay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.  </w:t>
      </w:r>
    </w:p>
    <w:p w14:paraId="516CBDA5" w14:textId="77777777" w:rsidR="001F7550" w:rsidRPr="001F7550" w:rsidRDefault="001F7550" w:rsidP="001F7550">
      <w:pPr>
        <w:ind w:left="360"/>
        <w:rPr>
          <w:rFonts w:ascii="Times New Roman" w:hAnsi="Times New Roman" w:cs="Times New Roman"/>
          <w:sz w:val="24"/>
          <w:szCs w:val="24"/>
          <w:lang w:val="vi-VN"/>
        </w:rPr>
      </w:pPr>
      <m:oMath>
        <m:r>
          <w:rPr>
            <w:rFonts w:ascii="Cambria Math" w:hAnsi="Cambria Math" w:cs="Times New Roman"/>
            <w:sz w:val="24"/>
            <w:szCs w:val="24"/>
          </w:rPr>
          <m:t>M=F⋅d</m:t>
        </m:r>
      </m:oMath>
      <w:r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(N.m)</w:t>
      </w:r>
    </w:p>
    <w:p w14:paraId="53B43895" w14:textId="79BF5CAF" w:rsidR="001F7550" w:rsidRPr="001F7550" w:rsidRDefault="00563A65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lang w:val="vi-VN"/>
          </w:rPr>
          <m:t>Câu 2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vi-VN"/>
          </w:rPr>
          <m:t>.</m:t>
        </m:r>
        <m:r>
          <w:rPr>
            <w:rFonts w:ascii="Cambria Math" w:hAnsi="Cambria Math" w:cs="Times New Roman"/>
            <w:sz w:val="24"/>
            <w:szCs w:val="24"/>
            <w:lang w:val="vi-VN"/>
          </w:rPr>
          <m:t xml:space="preserve"> </m:t>
        </m:r>
      </m:oMath>
      <w:r w:rsidR="001F7550" w:rsidRPr="001F7550">
        <w:rPr>
          <w:rFonts w:ascii="Times New Roman" w:hAnsi="Times New Roman" w:cs="Times New Roman"/>
          <w:sz w:val="24"/>
          <w:szCs w:val="24"/>
        </w:rPr>
        <w:t xml:space="preserve">Các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của đòn bẩy :</w:t>
      </w:r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tựa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(O),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tác dung</w:t>
      </w:r>
      <w:r w:rsidR="001F7550" w:rsidRPr="001F7550">
        <w:rPr>
          <w:rFonts w:ascii="Times New Roman" w:hAnsi="Times New Roman" w:cs="Times New Roman"/>
          <w:sz w:val="24"/>
          <w:szCs w:val="24"/>
        </w:rPr>
        <w:t xml:space="preserve"> Lực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1F7550" w:rsidRPr="001F7550">
        <w:rPr>
          <w:rFonts w:ascii="Times New Roman" w:hAnsi="Times New Roman" w:cs="Times New Roman"/>
          <w:sz w:val="24"/>
          <w:szCs w:val="24"/>
        </w:rPr>
        <w:t>)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là ) 0</w:t>
      </w:r>
      <w:r w:rsidR="001F7550" w:rsidRPr="001F755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1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, điểm tác dụng của </w:t>
      </w:r>
      <w:r w:rsidR="001F7550" w:rsidRPr="001F7550">
        <w:rPr>
          <w:rFonts w:ascii="Times New Roman" w:hAnsi="Times New Roman" w:cs="Times New Roman"/>
          <w:sz w:val="24"/>
          <w:szCs w:val="24"/>
        </w:rPr>
        <w:t xml:space="preserve">Lực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1F7550" w:rsidRPr="001F7550">
        <w:rPr>
          <w:rFonts w:ascii="Times New Roman" w:hAnsi="Times New Roman" w:cs="Times New Roman"/>
          <w:sz w:val="24"/>
          <w:szCs w:val="24"/>
        </w:rPr>
        <w:t>)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là 0</w:t>
      </w:r>
      <w:r w:rsidR="001F7550" w:rsidRPr="001F755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,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Cánh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tay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đòn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1F7550" w:rsidRPr="001F7550">
        <w:rPr>
          <w:rFonts w:ascii="Times New Roman" w:hAnsi="Times New Roman" w:cs="Times New Roman"/>
          <w:sz w:val="24"/>
          <w:szCs w:val="24"/>
        </w:rPr>
        <w:t>,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1F7550" w:rsidRPr="001F7550">
        <w:rPr>
          <w:rFonts w:ascii="Times New Roman" w:hAnsi="Times New Roman" w:cs="Times New Roman"/>
          <w:sz w:val="24"/>
          <w:szCs w:val="24"/>
        </w:rPr>
        <w:t>).</w:t>
      </w:r>
    </w:p>
    <w:p w14:paraId="43EB9D92" w14:textId="77777777" w:rsidR="001F7550" w:rsidRPr="001F7550" w:rsidRDefault="001F7550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: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4108C407" w14:textId="087746EA" w:rsidR="001F7550" w:rsidRPr="001F7550" w:rsidRDefault="00563A65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563A65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1F7550" w:rsidRPr="00563A6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F7550">
        <w:rPr>
          <w:rFonts w:ascii="Times New Roman" w:hAnsi="Times New Roman" w:cs="Times New Roman"/>
          <w:sz w:val="24"/>
          <w:szCs w:val="24"/>
          <w:lang w:val="vi-VN"/>
        </w:rPr>
        <w:t>.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="001F7550" w:rsidRPr="001F7550">
        <w:rPr>
          <w:rFonts w:ascii="Times New Roman" w:hAnsi="Times New Roman" w:cs="Times New Roman"/>
          <w:sz w:val="24"/>
          <w:szCs w:val="24"/>
        </w:rPr>
        <w:t xml:space="preserve">): Là độ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 ép</w:t>
      </w:r>
      <w:r w:rsidR="001F7550" w:rsidRPr="001F7550">
        <w:rPr>
          <w:rFonts w:ascii="Times New Roman" w:hAnsi="Times New Roman" w:cs="Times New Roman"/>
          <w:sz w:val="24"/>
          <w:szCs w:val="24"/>
        </w:rPr>
        <w:t xml:space="preserve"> Công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:</w:t>
      </w:r>
      <w:r w:rsidR="001F7550" w:rsidRPr="001F7550">
        <w:rPr>
          <w:rFonts w:ascii="Times New Roman" w:hAnsi="Times New Roman" w:cs="Times New Roman"/>
          <w:sz w:val="24"/>
          <w:szCs w:val="24"/>
        </w:rPr>
        <w:br/>
      </w:r>
      <m:oMath>
        <m:r>
          <w:rPr>
            <w:rFonts w:ascii="Cambria Math" w:hAnsi="Cambria Math" w:cs="Times New Roman"/>
            <w:sz w:val="24"/>
            <w:szCs w:val="24"/>
          </w:rPr>
          <m:t>P=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="001F7550" w:rsidRPr="001F7550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(N/m</w:t>
      </w:r>
      <w:r w:rsidR="001F7550" w:rsidRPr="001F7550">
        <w:rPr>
          <w:rFonts w:ascii="Times New Roman" w:eastAsiaTheme="minorEastAsia" w:hAnsi="Times New Roman" w:cs="Times New Roman"/>
          <w:sz w:val="24"/>
          <w:szCs w:val="24"/>
          <w:vertAlign w:val="superscript"/>
          <w:lang w:val="vi-VN"/>
        </w:rPr>
        <w:t>2)</w:t>
      </w:r>
    </w:p>
    <w:p w14:paraId="08552028" w14:textId="7517A4A9" w:rsidR="001F7550" w:rsidRPr="001F7550" w:rsidRDefault="00563A65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63A6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Câu</w:t>
      </w:r>
      <w:proofErr w:type="spellEnd"/>
      <w:r w:rsidRPr="00563A65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vi-VN"/>
        </w:rPr>
        <w:t xml:space="preserve"> </w:t>
      </w:r>
      <w:r w:rsidR="001F7550" w:rsidRPr="00563A6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4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>.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="001F7550" w:rsidRPr="001F7550">
        <w:rPr>
          <w:rFonts w:ascii="Times New Roman" w:hAnsi="Times New Roman" w:cs="Times New Roman"/>
          <w:sz w:val="24"/>
          <w:szCs w:val="24"/>
        </w:rPr>
        <w:t>): Ch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.</w:t>
      </w:r>
    </w:p>
    <w:p w14:paraId="44BF4951" w14:textId="7E45A999" w:rsidR="001F7550" w:rsidRPr="001F7550" w:rsidRDefault="00563A65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563A65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1F7550" w:rsidRPr="00563A6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F7550" w:rsidRPr="001F7550">
        <w:rPr>
          <w:rFonts w:ascii="Times New Roman" w:hAnsi="Times New Roman" w:cs="Times New Roman"/>
          <w:sz w:val="24"/>
          <w:szCs w:val="24"/>
          <w:lang w:val="vi-VN"/>
        </w:rPr>
        <w:t xml:space="preserve">. Trái đất và moi vật trên tría đất chịu tác dụng của áp suất khí quyển. Áp suất khí quyển tác dụng theo mọi hướng </w:t>
      </w:r>
    </w:p>
    <w:p w14:paraId="796C7766" w14:textId="77777777" w:rsidR="001F7550" w:rsidRPr="001F7550" w:rsidRDefault="001F7550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).</w:t>
      </w:r>
    </w:p>
    <w:p w14:paraId="512D6F20" w14:textId="658246FC" w:rsidR="001F7550" w:rsidRPr="001F7550" w:rsidRDefault="00563A65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="001F7550" w:rsidRP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>6.</w:t>
      </w:r>
      <w:r w:rsidR="001F7550" w:rsidRPr="001F7550">
        <w:rPr>
          <w:rFonts w:ascii="Times New Roman" w:hAnsi="Times New Roman" w:cs="Times New Roman"/>
          <w:sz w:val="24"/>
          <w:szCs w:val="24"/>
        </w:rPr>
        <w:t xml:space="preserve"> Lực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Ác-si-mét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="001F7550" w:rsidRPr="001F7550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nhúng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đứng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550" w:rsidRPr="001F7550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1F7550" w:rsidRPr="001F7550">
        <w:rPr>
          <w:rFonts w:ascii="Times New Roman" w:hAnsi="Times New Roman" w:cs="Times New Roman"/>
          <w:sz w:val="24"/>
          <w:szCs w:val="24"/>
        </w:rPr>
        <w:t>.</w:t>
      </w:r>
    </w:p>
    <w:p w14:paraId="570D0E31" w14:textId="77777777" w:rsidR="001F7550" w:rsidRPr="001F7550" w:rsidRDefault="001F7550" w:rsidP="001F7550">
      <w:pPr>
        <w:spacing w:line="278" w:lineRule="auto"/>
        <w:ind w:left="360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Công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:</w:t>
      </w:r>
      <w:r w:rsidRPr="001F7550">
        <w:rPr>
          <w:rFonts w:ascii="Times New Roman" w:hAnsi="Times New Roman" w:cs="Times New Roman"/>
          <w:sz w:val="24"/>
          <w:szCs w:val="24"/>
        </w:rPr>
        <w:br/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ch</m:t>
            </m:r>
            <m:acc>
              <m:accPr>
                <m:chr m:val="ˊ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acc>
                  <m:accPr>
                    <m:chr m:val="ˆ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</m:acc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t lỏng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ch</m:t>
            </m:r>
            <m:acc>
              <m:accPr>
                <m:chr m:val="ˋ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ı</m:t>
                </m:r>
              </m:e>
            </m:acc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m</m:t>
            </m:r>
          </m:sub>
        </m:sSub>
      </m:oMath>
      <w:r w:rsidRPr="001F7550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(N)</w:t>
      </w:r>
    </w:p>
    <w:p w14:paraId="2AE65966" w14:textId="77777777" w:rsidR="001F7550" w:rsidRPr="001F7550" w:rsidRDefault="001F7550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nổi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: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> (hay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ch</m:t>
            </m:r>
            <m:acc>
              <m:accPr>
                <m:chr m:val="ˊ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acc>
                  <m:accPr>
                    <m:chr m:val="ˆ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</m:acc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t lỏng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chìm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62007199" w14:textId="77777777" w:rsidR="001F7550" w:rsidRPr="001F7550" w:rsidRDefault="001F7550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lơ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lửng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: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> (hay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ch</m:t>
            </m:r>
            <m:acc>
              <m:accPr>
                <m:chr m:val="ˊ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acc>
                  <m:accPr>
                    <m:chr m:val="ˆ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</m:acc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t lỏng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chìm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chìm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đáy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4612E8BA" w14:textId="77777777" w:rsidR="001F7550" w:rsidRPr="001F7550" w:rsidRDefault="001F7550" w:rsidP="001F7550">
      <w:pPr>
        <w:spacing w:line="278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chìm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: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> (hay 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vật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ch</m:t>
            </m:r>
            <m:acc>
              <m:accPr>
                <m:chr m:val="ˊ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acc>
                  <m:accPr>
                    <m:chr m:val="ˆ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</m:acc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t lỏng</m:t>
            </m:r>
          </m:sub>
        </m:sSub>
      </m:oMath>
      <w:r w:rsidRPr="001F755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chìm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đáy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1C1A9BB8" w14:textId="0D224B0E" w:rsidR="00463AD8" w:rsidRPr="001F7550" w:rsidRDefault="001F7550" w:rsidP="001F7550">
      <w:pPr>
        <w:tabs>
          <w:tab w:val="left" w:pos="851"/>
          <w:tab w:val="left" w:pos="993"/>
        </w:tabs>
        <w:spacing w:before="120" w:after="12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F7550">
        <w:rPr>
          <w:rFonts w:ascii="Times New Roman" w:hAnsi="Times New Roman" w:cs="Times New Roman"/>
          <w:b/>
          <w:sz w:val="24"/>
          <w:szCs w:val="24"/>
          <w:highlight w:val="lightGray"/>
          <w:lang w:val="vi-VN"/>
        </w:rPr>
        <w:t>II</w:t>
      </w:r>
      <w:r w:rsidRPr="001F7550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="00463AD8" w:rsidRPr="001F7550">
        <w:rPr>
          <w:rFonts w:ascii="Times New Roman" w:hAnsi="Times New Roman" w:cs="Times New Roman"/>
          <w:b/>
          <w:sz w:val="24"/>
          <w:szCs w:val="24"/>
          <w:lang w:val="vi-VN"/>
        </w:rPr>
        <w:t xml:space="preserve">TRẮC NGHIỆM </w:t>
      </w:r>
    </w:p>
    <w:p w14:paraId="24107A41" w14:textId="300071CD" w:rsidR="00463AD8" w:rsidRPr="001F7550" w:rsidRDefault="00463AD8" w:rsidP="00463AD8">
      <w:pPr>
        <w:tabs>
          <w:tab w:val="left" w:pos="851"/>
          <w:tab w:val="left" w:pos="993"/>
        </w:tabs>
        <w:spacing w:before="120"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1: Ở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trường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quanh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>?</w:t>
      </w:r>
    </w:p>
    <w:p w14:paraId="272EE51C" w14:textId="77777777" w:rsidR="00463AD8" w:rsidRPr="001F7550" w:rsidRDefault="00463AD8" w:rsidP="00463AD8">
      <w:pPr>
        <w:pStyle w:val="ListParagraph"/>
        <w:numPr>
          <w:ilvl w:val="0"/>
          <w:numId w:val="2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 xml:space="preserve">Lực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cắt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quay.</w:t>
      </w:r>
    </w:p>
    <w:p w14:paraId="4D182050" w14:textId="77777777" w:rsidR="00463AD8" w:rsidRPr="001F7550" w:rsidRDefault="00463AD8" w:rsidP="00463AD8">
      <w:pPr>
        <w:pStyle w:val="ListParagraph"/>
        <w:numPr>
          <w:ilvl w:val="0"/>
          <w:numId w:val="2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 xml:space="preserve">Lực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song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song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</w:t>
      </w:r>
    </w:p>
    <w:p w14:paraId="319C7F4B" w14:textId="77777777" w:rsidR="00463AD8" w:rsidRPr="001F7550" w:rsidRDefault="00463AD8" w:rsidP="00463AD8">
      <w:pPr>
        <w:pStyle w:val="ListParagraph"/>
        <w:numPr>
          <w:ilvl w:val="0"/>
          <w:numId w:val="2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 xml:space="preserve">Lực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song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song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cắt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quay.</w:t>
      </w:r>
    </w:p>
    <w:p w14:paraId="5BCC3F1B" w14:textId="77777777" w:rsidR="00463AD8" w:rsidRPr="001F7550" w:rsidRDefault="00463AD8" w:rsidP="00463AD8">
      <w:pPr>
        <w:pStyle w:val="ListParagraph"/>
        <w:numPr>
          <w:ilvl w:val="0"/>
          <w:numId w:val="2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 xml:space="preserve">Lực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song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song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cắt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quay.</w:t>
      </w:r>
    </w:p>
    <w:p w14:paraId="459DC700" w14:textId="77777777" w:rsidR="00463AD8" w:rsidRPr="001F7550" w:rsidRDefault="00463AD8" w:rsidP="00463AD8">
      <w:pPr>
        <w:tabs>
          <w:tab w:val="left" w:pos="1902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2: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biểu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đúng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>:</w:t>
      </w:r>
    </w:p>
    <w:p w14:paraId="50E81CD2" w14:textId="77777777" w:rsidR="00463AD8" w:rsidRPr="001F7550" w:rsidRDefault="00463AD8" w:rsidP="00463AD8">
      <w:pPr>
        <w:pStyle w:val="ListParagraph"/>
        <w:numPr>
          <w:ilvl w:val="0"/>
          <w:numId w:val="5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 xml:space="preserve">Lực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momen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nhỏ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3A68B9D" w14:textId="77777777" w:rsidR="00463AD8" w:rsidRPr="001F7550" w:rsidRDefault="00463AD8" w:rsidP="00463AD8">
      <w:pPr>
        <w:pStyle w:val="ListParagraph"/>
        <w:numPr>
          <w:ilvl w:val="0"/>
          <w:numId w:val="5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phụ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thuộc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vào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46F261" w14:textId="77777777" w:rsidR="00463AD8" w:rsidRPr="001F7550" w:rsidRDefault="00463AD8" w:rsidP="00463AD8">
      <w:pPr>
        <w:pStyle w:val="ListParagraph"/>
        <w:numPr>
          <w:ilvl w:val="0"/>
          <w:numId w:val="5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phụ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thuộc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vào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khoảng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cách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đến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quay.</w:t>
      </w:r>
    </w:p>
    <w:p w14:paraId="57CD6641" w14:textId="77777777" w:rsidR="00463AD8" w:rsidRPr="001F7550" w:rsidRDefault="00463AD8" w:rsidP="00463AD8">
      <w:pPr>
        <w:pStyle w:val="ListParagraph"/>
        <w:numPr>
          <w:ilvl w:val="0"/>
          <w:numId w:val="5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cách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xa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trục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momen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quay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D89E7B" w14:textId="77777777" w:rsidR="00463AD8" w:rsidRPr="001F7550" w:rsidRDefault="00463AD8" w:rsidP="00463AD8">
      <w:pPr>
        <w:tabs>
          <w:tab w:val="left" w:pos="1902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3: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ứng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đòn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bẩy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>:</w:t>
      </w:r>
    </w:p>
    <w:p w14:paraId="7A44D0D6" w14:textId="77777777" w:rsidR="00463AD8" w:rsidRPr="001F7550" w:rsidRDefault="00463AD8" w:rsidP="00463AD8">
      <w:pPr>
        <w:pStyle w:val="ListParagraph"/>
        <w:numPr>
          <w:ilvl w:val="0"/>
          <w:numId w:val="1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Rô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béc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-van</w:t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  <w:t xml:space="preserve">C.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hồ</w:t>
      </w:r>
      <w:proofErr w:type="spellEnd"/>
    </w:p>
    <w:p w14:paraId="3D0CA132" w14:textId="77777777" w:rsidR="00463AD8" w:rsidRPr="001F7550" w:rsidRDefault="00463AD8" w:rsidP="00463AD8">
      <w:pPr>
        <w:pStyle w:val="ListParagraph"/>
        <w:numPr>
          <w:ilvl w:val="0"/>
          <w:numId w:val="1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lastRenderedPageBreak/>
        <w:t>Cân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đòn</w:t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  <w:t xml:space="preserve">D.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890D3F5" w14:textId="77777777" w:rsidR="00463AD8" w:rsidRPr="001F7550" w:rsidRDefault="00463AD8" w:rsidP="00463AD8">
      <w:pPr>
        <w:tabs>
          <w:tab w:val="left" w:pos="1902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4: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cụ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ứng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đòn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bẩy</w:t>
      </w:r>
      <w:proofErr w:type="spellEnd"/>
    </w:p>
    <w:p w14:paraId="57201AD8" w14:textId="77777777" w:rsidR="00463AD8" w:rsidRPr="001F7550" w:rsidRDefault="00463AD8" w:rsidP="00463AD8">
      <w:pPr>
        <w:pStyle w:val="ListParagraph"/>
        <w:numPr>
          <w:ilvl w:val="0"/>
          <w:numId w:val="3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búa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nhổ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đinh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.</w:t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</w:p>
    <w:p w14:paraId="05B2BD32" w14:textId="77777777" w:rsidR="00463AD8" w:rsidRPr="001F7550" w:rsidRDefault="00463AD8" w:rsidP="00463AD8">
      <w:pPr>
        <w:pStyle w:val="ListParagraph"/>
        <w:numPr>
          <w:ilvl w:val="0"/>
          <w:numId w:val="3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mở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nút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chai.</w:t>
      </w:r>
    </w:p>
    <w:p w14:paraId="3510C9C8" w14:textId="77777777" w:rsidR="00463AD8" w:rsidRPr="001F7550" w:rsidRDefault="00463AD8" w:rsidP="00463AD8">
      <w:pPr>
        <w:pStyle w:val="ListParagraph"/>
        <w:numPr>
          <w:ilvl w:val="0"/>
          <w:numId w:val="3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kéo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dưới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</w:p>
    <w:p w14:paraId="6019D459" w14:textId="77777777" w:rsidR="00463AD8" w:rsidRPr="001F7550" w:rsidRDefault="00463AD8" w:rsidP="00463AD8">
      <w:pPr>
        <w:pStyle w:val="ListParagraph"/>
        <w:numPr>
          <w:ilvl w:val="0"/>
          <w:numId w:val="3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mắc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đầu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cột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cờ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kéo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cờ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hạ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cờ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xuống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9F43A3D" w14:textId="77777777" w:rsidR="00463AD8" w:rsidRPr="001F7550" w:rsidRDefault="00463AD8" w:rsidP="00463AD8">
      <w:pPr>
        <w:tabs>
          <w:tab w:val="left" w:pos="1902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5.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Muốn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bẩy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nặng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2000 N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500 N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dùng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đòn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bẩy</w:t>
      </w:r>
      <w:proofErr w:type="spellEnd"/>
      <w:r w:rsidRPr="001F75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</w:p>
    <w:p w14:paraId="096B232F" w14:textId="77777777" w:rsidR="00463AD8" w:rsidRPr="001F7550" w:rsidRDefault="00463AD8" w:rsidP="00463AD8">
      <w:pPr>
        <w:pStyle w:val="ListParagraph"/>
        <w:numPr>
          <w:ilvl w:val="0"/>
          <w:numId w:val="4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>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1F7550">
        <w:rPr>
          <w:rFonts w:ascii="Times New Roman" w:hAnsi="Times New Roman" w:cs="Times New Roman"/>
          <w:bCs/>
          <w:sz w:val="24"/>
          <w:szCs w:val="24"/>
        </w:rPr>
        <w:t>O = 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F7550">
        <w:rPr>
          <w:rFonts w:ascii="Times New Roman" w:hAnsi="Times New Roman" w:cs="Times New Roman"/>
          <w:bCs/>
          <w:sz w:val="24"/>
          <w:szCs w:val="24"/>
        </w:rPr>
        <w:t>O.</w:t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  <w:t>C. 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1F7550">
        <w:rPr>
          <w:rFonts w:ascii="Times New Roman" w:hAnsi="Times New Roman" w:cs="Times New Roman"/>
          <w:bCs/>
          <w:sz w:val="24"/>
          <w:szCs w:val="24"/>
        </w:rPr>
        <w:t>O &gt; 4O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F7550">
        <w:rPr>
          <w:rFonts w:ascii="Times New Roman" w:hAnsi="Times New Roman" w:cs="Times New Roman"/>
          <w:bCs/>
          <w:sz w:val="24"/>
          <w:szCs w:val="24"/>
        </w:rPr>
        <w:t>O.</w:t>
      </w:r>
    </w:p>
    <w:p w14:paraId="6E318090" w14:textId="77777777" w:rsidR="00463AD8" w:rsidRPr="001F7550" w:rsidRDefault="00463AD8" w:rsidP="00463AD8">
      <w:pPr>
        <w:pStyle w:val="ListParagraph"/>
        <w:numPr>
          <w:ilvl w:val="0"/>
          <w:numId w:val="4"/>
        </w:numPr>
        <w:tabs>
          <w:tab w:val="left" w:pos="1902"/>
        </w:tabs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F7550">
        <w:rPr>
          <w:rFonts w:ascii="Times New Roman" w:hAnsi="Times New Roman" w:cs="Times New Roman"/>
          <w:bCs/>
          <w:sz w:val="24"/>
          <w:szCs w:val="24"/>
        </w:rPr>
        <w:t>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F7550">
        <w:rPr>
          <w:rFonts w:ascii="Times New Roman" w:hAnsi="Times New Roman" w:cs="Times New Roman"/>
          <w:bCs/>
          <w:sz w:val="24"/>
          <w:szCs w:val="24"/>
        </w:rPr>
        <w:t>O &gt; 4 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1F7550">
        <w:rPr>
          <w:rFonts w:ascii="Times New Roman" w:hAnsi="Times New Roman" w:cs="Times New Roman"/>
          <w:bCs/>
          <w:sz w:val="24"/>
          <w:szCs w:val="24"/>
        </w:rPr>
        <w:t>O.</w:t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</w:r>
      <w:r w:rsidRPr="001F7550">
        <w:rPr>
          <w:rFonts w:ascii="Times New Roman" w:hAnsi="Times New Roman" w:cs="Times New Roman"/>
          <w:bCs/>
          <w:sz w:val="24"/>
          <w:szCs w:val="24"/>
        </w:rPr>
        <w:tab/>
        <w:t>D. 4O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F7550">
        <w:rPr>
          <w:rFonts w:ascii="Times New Roman" w:hAnsi="Times New Roman" w:cs="Times New Roman"/>
          <w:bCs/>
          <w:sz w:val="24"/>
          <w:szCs w:val="24"/>
        </w:rPr>
        <w:t>O &gt; 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1F7550">
        <w:rPr>
          <w:rFonts w:ascii="Times New Roman" w:hAnsi="Times New Roman" w:cs="Times New Roman"/>
          <w:bCs/>
          <w:sz w:val="24"/>
          <w:szCs w:val="24"/>
        </w:rPr>
        <w:t>O  &gt; 2O</w:t>
      </w:r>
      <w:r w:rsidRPr="001F755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F7550">
        <w:rPr>
          <w:rFonts w:ascii="Times New Roman" w:hAnsi="Times New Roman" w:cs="Times New Roman"/>
          <w:bCs/>
          <w:sz w:val="24"/>
          <w:szCs w:val="24"/>
        </w:rPr>
        <w:t>O</w:t>
      </w:r>
    </w:p>
    <w:p w14:paraId="3C128697" w14:textId="7A9B29C6" w:rsidR="00463AD8" w:rsidRPr="001F7550" w:rsidRDefault="00463AD8" w:rsidP="00036AA8">
      <w:pPr>
        <w:pStyle w:val="BodyText"/>
        <w:ind w:left="0"/>
        <w:rPr>
          <w:b/>
          <w:sz w:val="24"/>
          <w:szCs w:val="24"/>
        </w:rPr>
      </w:pPr>
      <w:r w:rsidRPr="001F7550">
        <w:rPr>
          <w:b/>
          <w:sz w:val="24"/>
          <w:szCs w:val="24"/>
        </w:rPr>
        <w:t>Câu 6:</w:t>
      </w:r>
      <w:r w:rsidRPr="001F7550">
        <w:rPr>
          <w:b/>
          <w:spacing w:val="-1"/>
          <w:sz w:val="24"/>
          <w:szCs w:val="24"/>
        </w:rPr>
        <w:t xml:space="preserve"> </w:t>
      </w:r>
      <w:r w:rsidRPr="001F7550">
        <w:rPr>
          <w:b/>
          <w:sz w:val="24"/>
          <w:szCs w:val="24"/>
        </w:rPr>
        <w:t>Muốn đo khối lượng riêng của các hòn bi thủy tinh, ta cần dùng những dụng cụ gì? Hãy chọn câu trả lời đúng.</w:t>
      </w:r>
    </w:p>
    <w:p w14:paraId="2DC21AD6" w14:textId="77777777" w:rsidR="00463AD8" w:rsidRPr="001F7550" w:rsidRDefault="00463AD8" w:rsidP="00463AD8">
      <w:pPr>
        <w:pStyle w:val="ListParagraph"/>
        <w:widowControl w:val="0"/>
        <w:numPr>
          <w:ilvl w:val="0"/>
          <w:numId w:val="6"/>
        </w:numPr>
        <w:tabs>
          <w:tab w:val="left" w:pos="508"/>
        </w:tabs>
        <w:autoSpaceDE w:val="0"/>
        <w:autoSpaceDN w:val="0"/>
        <w:spacing w:after="0" w:line="321" w:lineRule="exact"/>
        <w:ind w:left="508" w:hanging="341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14:paraId="0A8C3E44" w14:textId="77777777" w:rsidR="00463AD8" w:rsidRPr="001F7550" w:rsidRDefault="00463AD8" w:rsidP="00463AD8">
      <w:pPr>
        <w:pStyle w:val="ListParagraph"/>
        <w:widowControl w:val="0"/>
        <w:numPr>
          <w:ilvl w:val="0"/>
          <w:numId w:val="6"/>
        </w:numPr>
        <w:tabs>
          <w:tab w:val="left" w:pos="492"/>
        </w:tabs>
        <w:autoSpaceDE w:val="0"/>
        <w:autoSpaceDN w:val="0"/>
        <w:spacing w:before="2" w:after="0" w:line="322" w:lineRule="exact"/>
        <w:ind w:left="492" w:hanging="325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kế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.</w:t>
      </w:r>
    </w:p>
    <w:p w14:paraId="413D64DC" w14:textId="77777777" w:rsidR="00463AD8" w:rsidRPr="001F7550" w:rsidRDefault="00463AD8" w:rsidP="00463AD8">
      <w:pPr>
        <w:pStyle w:val="ListParagraph"/>
        <w:widowControl w:val="0"/>
        <w:numPr>
          <w:ilvl w:val="0"/>
          <w:numId w:val="6"/>
        </w:numPr>
        <w:tabs>
          <w:tab w:val="left" w:pos="492"/>
        </w:tabs>
        <w:autoSpaceDE w:val="0"/>
        <w:autoSpaceDN w:val="0"/>
        <w:spacing w:after="0" w:line="322" w:lineRule="exact"/>
        <w:ind w:left="492" w:hanging="325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bình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F7550">
        <w:rPr>
          <w:rFonts w:ascii="Times New Roman" w:hAnsi="Times New Roman" w:cs="Times New Roman"/>
          <w:bCs/>
          <w:sz w:val="24"/>
          <w:szCs w:val="24"/>
        </w:rPr>
        <w:t>chia</w:t>
      </w:r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.</w:t>
      </w:r>
    </w:p>
    <w:p w14:paraId="6B532190" w14:textId="77777777" w:rsidR="00463AD8" w:rsidRPr="001F7550" w:rsidRDefault="00463AD8" w:rsidP="00463AD8">
      <w:pPr>
        <w:pStyle w:val="ListParagraph"/>
        <w:widowControl w:val="0"/>
        <w:numPr>
          <w:ilvl w:val="0"/>
          <w:numId w:val="6"/>
        </w:numPr>
        <w:tabs>
          <w:tab w:val="left" w:pos="508"/>
        </w:tabs>
        <w:autoSpaceDE w:val="0"/>
        <w:autoSpaceDN w:val="0"/>
        <w:spacing w:after="0" w:line="322" w:lineRule="exact"/>
        <w:ind w:left="508" w:hanging="341"/>
        <w:contextualSpacing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cái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cân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z w:val="24"/>
          <w:szCs w:val="24"/>
        </w:rPr>
        <w:t>bình</w:t>
      </w:r>
      <w:proofErr w:type="spellEnd"/>
      <w:r w:rsidRPr="001F755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F7550">
        <w:rPr>
          <w:rFonts w:ascii="Times New Roman" w:hAnsi="Times New Roman" w:cs="Times New Roman"/>
          <w:bCs/>
          <w:sz w:val="24"/>
          <w:szCs w:val="24"/>
        </w:rPr>
        <w:t>chia</w:t>
      </w:r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bCs/>
          <w:spacing w:val="-5"/>
          <w:sz w:val="24"/>
          <w:szCs w:val="24"/>
        </w:rPr>
        <w:t>.</w:t>
      </w:r>
    </w:p>
    <w:p w14:paraId="0BA37F36" w14:textId="622F7C62" w:rsidR="00463AD8" w:rsidRPr="001F7550" w:rsidRDefault="00463AD8" w:rsidP="00036AA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Đơn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vị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áp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lực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là</w:t>
      </w:r>
      <w:proofErr w:type="spellEnd"/>
    </w:p>
    <w:p w14:paraId="1A53EFF8" w14:textId="77777777" w:rsidR="00463AD8" w:rsidRPr="001F7550" w:rsidRDefault="00463AD8" w:rsidP="00463AD8">
      <w:pPr>
        <w:shd w:val="clear" w:color="auto" w:fill="FFFFFF"/>
        <w:spacing w:before="120" w:after="120" w:line="240" w:lineRule="auto"/>
        <w:ind w:left="1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A. N/m</w:t>
      </w:r>
      <w:r w:rsidRPr="001F755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B. Pa                      C. N                 D. N/cm</w:t>
      </w:r>
      <w:r w:rsidRPr="001F755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</w:p>
    <w:p w14:paraId="2129BD29" w14:textId="7E5F360B" w:rsidR="00463AD8" w:rsidRPr="001F7550" w:rsidRDefault="00463AD8" w:rsidP="00036AA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8.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Tác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áp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lực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phụ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thuộc</w:t>
      </w:r>
      <w:proofErr w:type="spellEnd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/>
          <w:sz w:val="24"/>
          <w:szCs w:val="24"/>
        </w:rPr>
        <w:t>vào</w:t>
      </w:r>
      <w:proofErr w:type="spellEnd"/>
    </w:p>
    <w:p w14:paraId="594A8CFC" w14:textId="77777777" w:rsidR="00463AD8" w:rsidRPr="001F7550" w:rsidRDefault="00463AD8" w:rsidP="00463AD8">
      <w:pPr>
        <w:shd w:val="clear" w:color="auto" w:fill="FFFFFF"/>
        <w:spacing w:before="120" w:after="120" w:line="240" w:lineRule="auto"/>
        <w:ind w:left="1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A.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phương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B.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chiều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lực</w:t>
      </w:r>
      <w:proofErr w:type="spellEnd"/>
    </w:p>
    <w:p w14:paraId="1C0F7724" w14:textId="77777777" w:rsidR="00463AD8" w:rsidRPr="001F7550" w:rsidRDefault="00463AD8" w:rsidP="00463AD8">
      <w:pPr>
        <w:shd w:val="clear" w:color="auto" w:fill="FFFFFF"/>
        <w:spacing w:before="120" w:after="120" w:line="240" w:lineRule="auto"/>
        <w:ind w:left="1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điểm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đặt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D.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độ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lực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và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diện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tích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mặt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bị</w:t>
      </w:r>
      <w:proofErr w:type="spellEnd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Times New Roman" w:hAnsi="Times New Roman" w:cs="Times New Roman"/>
          <w:bCs/>
          <w:sz w:val="24"/>
          <w:szCs w:val="24"/>
        </w:rPr>
        <w:t>ép</w:t>
      </w:r>
      <w:proofErr w:type="spellEnd"/>
    </w:p>
    <w:p w14:paraId="35CFAA27" w14:textId="086DE738" w:rsidR="00463AD8" w:rsidRPr="001F7550" w:rsidRDefault="00463AD8" w:rsidP="00036AA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9:  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Điều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đúng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khi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nói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về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14:paraId="7ABF6B2A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  <w:u w:val="thick" w:color="00B050"/>
        </w:rPr>
        <w:t>A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gây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theo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mọi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phương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C7F11A9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thành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bình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phụ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thuộc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diện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tích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bị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ép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1D54D58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C.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gây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ra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do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trọng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lượng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của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tác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dụng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điểm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tỉ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lệ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nghịch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với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độ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sâu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F0517B6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D.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Nếu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cùng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độ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sâu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thì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như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nhau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trong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mọi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khác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nhau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16B8CCB" w14:textId="04505623" w:rsidR="00463AD8" w:rsidRPr="001F7550" w:rsidRDefault="00463AD8" w:rsidP="00036AA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10:  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mà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tác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dụng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lên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một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điểm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phụ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thuộc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604FBF9" w14:textId="77777777" w:rsidR="00463AD8" w:rsidRPr="001F7550" w:rsidRDefault="00463AD8" w:rsidP="00463AD8">
      <w:pPr>
        <w:tabs>
          <w:tab w:val="left" w:pos="5103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Khối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lượng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lớp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phía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B.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Trọng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lượng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lớp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phía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434A16" w14:textId="77777777" w:rsidR="00463AD8" w:rsidRPr="001F7550" w:rsidRDefault="00463AD8" w:rsidP="00463AD8">
      <w:pPr>
        <w:tabs>
          <w:tab w:val="left" w:pos="5103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C.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Thể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tích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lớp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phía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F7550">
        <w:rPr>
          <w:rFonts w:ascii="Times New Roman" w:eastAsia="Calibri" w:hAnsi="Times New Roman" w:cs="Times New Roman"/>
          <w:bCs/>
          <w:sz w:val="24"/>
          <w:szCs w:val="24"/>
          <w:u w:val="thick" w:color="00B050"/>
        </w:rPr>
        <w:t>D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Độ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cao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lớp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lỏng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phía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87E100A" w14:textId="6BFDBE5D" w:rsidR="00463AD8" w:rsidRPr="001F7550" w:rsidRDefault="00463AD8" w:rsidP="00036AA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11:  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Hút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bớt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không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khí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trong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một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vỏ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đựng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sữa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bằng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giấy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, ta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thấy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vỏ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giấy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bị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bẹp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lại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vì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73A09EE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việc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hút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mạnh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đã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bẹp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9BAF13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trong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tăng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cho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bị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biến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dạng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7984DE8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  <w:u w:val="thick" w:color="00B050"/>
        </w:rPr>
        <w:t>C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trong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giảm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khí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quyển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ở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ngoài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lớn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hơn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nó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bẹp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F1AD99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D.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hút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mạnh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yếu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các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thành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làm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hộp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bẹp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A9DAB23" w14:textId="7477C80F" w:rsidR="00463AD8" w:rsidRPr="001F7550" w:rsidRDefault="00463AD8" w:rsidP="00036AA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Câu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12:  Trong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các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hiện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tượng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sau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đây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hiện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tượng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nào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không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áp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suất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khí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quyển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gây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/>
          <w:sz w:val="24"/>
          <w:szCs w:val="24"/>
        </w:rPr>
        <w:t>ra</w:t>
      </w:r>
      <w:proofErr w:type="spellEnd"/>
      <w:r w:rsidRPr="001F7550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14:paraId="1DBB2E6A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Một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cốc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đựng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đầy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nước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được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đậy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bằng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miếng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bìa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lộn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ngược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cốc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thì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nước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chảy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ra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ngoài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0F06409" w14:textId="77777777" w:rsidR="00463AD8" w:rsidRPr="001F7550" w:rsidRDefault="00463AD8" w:rsidP="00463AD8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B. Con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người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có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thể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hít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không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khí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vào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phổi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13A8AB5" w14:textId="77777777" w:rsidR="00463AD8" w:rsidRPr="001F7550" w:rsidRDefault="00463AD8" w:rsidP="00463AD8">
      <w:pPr>
        <w:tabs>
          <w:tab w:val="left" w:pos="5103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C.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Chúng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ta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khó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rút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chân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ra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khỏi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bùn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0DE808A4" w14:textId="77777777" w:rsidR="00463AD8" w:rsidRPr="001F7550" w:rsidRDefault="00463AD8" w:rsidP="00463AD8">
      <w:pPr>
        <w:tabs>
          <w:tab w:val="left" w:pos="5103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7550">
        <w:rPr>
          <w:rFonts w:ascii="Times New Roman" w:eastAsia="Calibri" w:hAnsi="Times New Roman" w:cs="Times New Roman"/>
          <w:bCs/>
          <w:sz w:val="24"/>
          <w:szCs w:val="24"/>
          <w:u w:val="thick" w:color="00B050"/>
        </w:rPr>
        <w:t>D</w:t>
      </w:r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Vật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rơi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từ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trên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cao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xuống</w:t>
      </w:r>
      <w:proofErr w:type="spellEnd"/>
      <w:r w:rsidRPr="001F75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D174E80" w14:textId="5E54CC7A" w:rsidR="00463AD8" w:rsidRPr="001F7550" w:rsidRDefault="00463AD8" w:rsidP="00463AD8">
      <w:pPr>
        <w:pStyle w:val="NormalWeb"/>
        <w:shd w:val="clear" w:color="auto" w:fill="FFFFFF"/>
        <w:spacing w:before="0" w:beforeAutospacing="0" w:after="120" w:afterAutospacing="0"/>
        <w:jc w:val="both"/>
        <w:rPr>
          <w:b/>
        </w:rPr>
      </w:pPr>
      <w:r w:rsidRPr="001F7550">
        <w:rPr>
          <w:b/>
        </w:rPr>
        <w:t xml:space="preserve">Câu </w:t>
      </w:r>
      <w:r w:rsidRPr="001F7550">
        <w:rPr>
          <w:b/>
          <w:lang w:val="en-US"/>
        </w:rPr>
        <w:t>13</w:t>
      </w:r>
      <w:r w:rsidRPr="001F7550">
        <w:rPr>
          <w:b/>
        </w:rPr>
        <w:t>: Một vật ở trong nước chịu tác dụng của những lực nào?</w:t>
      </w:r>
    </w:p>
    <w:p w14:paraId="422B5F17" w14:textId="77777777" w:rsidR="00463AD8" w:rsidRPr="001F7550" w:rsidRDefault="00463AD8" w:rsidP="00036AA8">
      <w:pPr>
        <w:pStyle w:val="NormalWeb"/>
        <w:shd w:val="clear" w:color="auto" w:fill="FFFFFF"/>
        <w:tabs>
          <w:tab w:val="left" w:pos="504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A. Lực đẩy Archimedes</w:t>
      </w:r>
      <w:r w:rsidRPr="001F7550">
        <w:rPr>
          <w:bCs/>
          <w:lang w:val="en-US"/>
        </w:rPr>
        <w:tab/>
      </w:r>
      <w:r w:rsidRPr="001F7550">
        <w:rPr>
          <w:bCs/>
        </w:rPr>
        <w:t>B. Lực đẩy Archimedes và lực ma sát</w:t>
      </w:r>
    </w:p>
    <w:p w14:paraId="14EBBFFD" w14:textId="77777777" w:rsidR="00463AD8" w:rsidRPr="001F7550" w:rsidRDefault="00463AD8" w:rsidP="00036AA8">
      <w:pPr>
        <w:pStyle w:val="NormalWeb"/>
        <w:shd w:val="clear" w:color="auto" w:fill="FFFFFF"/>
        <w:tabs>
          <w:tab w:val="left" w:pos="504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C. Trọng lực</w:t>
      </w:r>
      <w:r w:rsidRPr="001F7550">
        <w:rPr>
          <w:bCs/>
          <w:lang w:val="en-US"/>
        </w:rPr>
        <w:tab/>
      </w:r>
      <w:r w:rsidRPr="001F7550">
        <w:rPr>
          <w:bCs/>
        </w:rPr>
        <w:t>D. Trọng lực và lực đẩy Archimedes</w:t>
      </w:r>
    </w:p>
    <w:p w14:paraId="3330FD17" w14:textId="07AFE019" w:rsidR="00463AD8" w:rsidRPr="001F7550" w:rsidRDefault="00463AD8" w:rsidP="00463AD8">
      <w:pPr>
        <w:pStyle w:val="NormalWeb"/>
        <w:shd w:val="clear" w:color="auto" w:fill="FFFFFF"/>
        <w:spacing w:before="0" w:beforeAutospacing="0" w:after="120" w:afterAutospacing="0"/>
        <w:jc w:val="both"/>
        <w:rPr>
          <w:b/>
        </w:rPr>
      </w:pPr>
      <w:r w:rsidRPr="001F7550">
        <w:rPr>
          <w:b/>
        </w:rPr>
        <w:lastRenderedPageBreak/>
        <w:t xml:space="preserve">Câu </w:t>
      </w:r>
      <w:r w:rsidRPr="001F7550">
        <w:rPr>
          <w:b/>
          <w:lang w:val="en-US"/>
        </w:rPr>
        <w:t>14</w:t>
      </w:r>
      <w:r w:rsidRPr="001F7550">
        <w:rPr>
          <w:b/>
        </w:rPr>
        <w:t>: Công thức tính lực đẩy Archimedes là:</w:t>
      </w:r>
    </w:p>
    <w:p w14:paraId="796A2D53" w14:textId="77777777" w:rsidR="00463AD8" w:rsidRPr="001F7550" w:rsidRDefault="00463AD8" w:rsidP="00036AA8">
      <w:pPr>
        <w:pStyle w:val="NormalWeb"/>
        <w:shd w:val="clear" w:color="auto" w:fill="FFFFFF"/>
        <w:tabs>
          <w:tab w:val="left" w:pos="2880"/>
          <w:tab w:val="left" w:pos="5040"/>
          <w:tab w:val="left" w:pos="720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A. F</w:t>
      </w:r>
      <w:r w:rsidRPr="001F7550">
        <w:rPr>
          <w:bCs/>
          <w:vertAlign w:val="subscript"/>
        </w:rPr>
        <w:t>A</w:t>
      </w:r>
      <w:r w:rsidRPr="001F7550">
        <w:rPr>
          <w:bCs/>
        </w:rPr>
        <w:t> =D</w:t>
      </w:r>
      <w:r w:rsidRPr="001F7550">
        <w:rPr>
          <w:bCs/>
          <w:lang w:val="en-US"/>
        </w:rPr>
        <w:t>.</w:t>
      </w:r>
      <w:r w:rsidRPr="001F7550">
        <w:rPr>
          <w:bCs/>
        </w:rPr>
        <w:t>V</w:t>
      </w:r>
      <w:r w:rsidRPr="001F7550">
        <w:rPr>
          <w:bCs/>
          <w:lang w:val="en-US"/>
        </w:rPr>
        <w:tab/>
      </w:r>
      <w:r w:rsidRPr="001F7550">
        <w:rPr>
          <w:bCs/>
        </w:rPr>
        <w:t>B. F</w:t>
      </w:r>
      <w:r w:rsidRPr="001F7550">
        <w:rPr>
          <w:bCs/>
          <w:vertAlign w:val="subscript"/>
        </w:rPr>
        <w:t>A</w:t>
      </w:r>
      <w:r w:rsidRPr="001F7550">
        <w:rPr>
          <w:bCs/>
        </w:rPr>
        <w:t> = P</w:t>
      </w:r>
      <w:r w:rsidRPr="001F7550">
        <w:rPr>
          <w:bCs/>
          <w:vertAlign w:val="subscript"/>
        </w:rPr>
        <w:t>vat</w:t>
      </w:r>
      <w:r w:rsidRPr="001F7550">
        <w:rPr>
          <w:bCs/>
          <w:lang w:val="en-US"/>
        </w:rPr>
        <w:tab/>
      </w:r>
      <w:r w:rsidRPr="001F7550">
        <w:rPr>
          <w:bCs/>
        </w:rPr>
        <w:t>C. F</w:t>
      </w:r>
      <w:r w:rsidRPr="001F7550">
        <w:rPr>
          <w:bCs/>
          <w:vertAlign w:val="subscript"/>
        </w:rPr>
        <w:t>A</w:t>
      </w:r>
      <w:r w:rsidRPr="001F7550">
        <w:rPr>
          <w:bCs/>
        </w:rPr>
        <w:t> = d</w:t>
      </w:r>
      <w:r w:rsidRPr="001F7550">
        <w:rPr>
          <w:bCs/>
          <w:lang w:val="en-US"/>
        </w:rPr>
        <w:t>.</w:t>
      </w:r>
      <w:r w:rsidRPr="001F7550">
        <w:rPr>
          <w:bCs/>
        </w:rPr>
        <w:t>V</w:t>
      </w:r>
      <w:r w:rsidRPr="001F7550">
        <w:rPr>
          <w:bCs/>
          <w:lang w:val="en-US"/>
        </w:rPr>
        <w:tab/>
      </w:r>
      <w:r w:rsidRPr="001F7550">
        <w:rPr>
          <w:bCs/>
        </w:rPr>
        <w:t>D. F</w:t>
      </w:r>
      <w:r w:rsidRPr="001F7550">
        <w:rPr>
          <w:bCs/>
          <w:vertAlign w:val="subscript"/>
        </w:rPr>
        <w:t>A</w:t>
      </w:r>
      <w:r w:rsidRPr="001F7550">
        <w:rPr>
          <w:bCs/>
        </w:rPr>
        <w:t> = d.h</w:t>
      </w:r>
    </w:p>
    <w:p w14:paraId="7959BE69" w14:textId="0FC2D95B" w:rsidR="00463AD8" w:rsidRPr="001F7550" w:rsidRDefault="00463AD8" w:rsidP="00463AD8">
      <w:pPr>
        <w:pStyle w:val="NormalWeb"/>
        <w:shd w:val="clear" w:color="auto" w:fill="FFFFFF"/>
        <w:spacing w:before="0" w:beforeAutospacing="0" w:after="120" w:afterAutospacing="0"/>
        <w:jc w:val="both"/>
        <w:rPr>
          <w:b/>
        </w:rPr>
      </w:pPr>
      <w:r w:rsidRPr="001F7550">
        <w:rPr>
          <w:b/>
        </w:rPr>
        <w:t xml:space="preserve">Câu </w:t>
      </w:r>
      <w:r w:rsidRPr="001F7550">
        <w:rPr>
          <w:b/>
          <w:lang w:val="en-US"/>
        </w:rPr>
        <w:t>15</w:t>
      </w:r>
      <w:r w:rsidRPr="001F7550">
        <w:rPr>
          <w:b/>
        </w:rPr>
        <w:t>: 1kg nhôm (có trọng lượng riêng 27000N/m</w:t>
      </w:r>
      <w:r w:rsidRPr="001F7550">
        <w:rPr>
          <w:b/>
          <w:vertAlign w:val="superscript"/>
        </w:rPr>
        <w:t>3</w:t>
      </w:r>
      <w:r w:rsidRPr="001F7550">
        <w:rPr>
          <w:b/>
        </w:rPr>
        <w:t>) và 1kg chì (trọng lượng riêng 130000N/m</w:t>
      </w:r>
      <w:r w:rsidRPr="001F7550">
        <w:rPr>
          <w:b/>
          <w:vertAlign w:val="superscript"/>
        </w:rPr>
        <w:t>3</w:t>
      </w:r>
      <w:r w:rsidRPr="001F7550">
        <w:rPr>
          <w:b/>
        </w:rPr>
        <w:t>) được thả vào một bể nước. Lực đẩy tác dụng lên khối nào lớn hơn?</w:t>
      </w:r>
    </w:p>
    <w:p w14:paraId="02EACCB1" w14:textId="77777777" w:rsidR="00463AD8" w:rsidRPr="001F7550" w:rsidRDefault="00463AD8" w:rsidP="00036AA8">
      <w:pPr>
        <w:pStyle w:val="NormalWeb"/>
        <w:shd w:val="clear" w:color="auto" w:fill="FFFFFF"/>
        <w:tabs>
          <w:tab w:val="left" w:pos="2880"/>
          <w:tab w:val="left" w:pos="5040"/>
        </w:tabs>
        <w:spacing w:before="0" w:beforeAutospacing="0" w:after="120" w:afterAutospacing="0"/>
        <w:jc w:val="both"/>
        <w:rPr>
          <w:bCs/>
          <w:lang w:val="en-US"/>
        </w:rPr>
      </w:pPr>
      <w:r w:rsidRPr="001F7550">
        <w:rPr>
          <w:bCs/>
        </w:rPr>
        <w:t>A. Nhôm</w:t>
      </w:r>
      <w:r w:rsidRPr="001F7550">
        <w:rPr>
          <w:bCs/>
          <w:lang w:val="en-US"/>
        </w:rPr>
        <w:tab/>
      </w:r>
      <w:r w:rsidRPr="001F7550">
        <w:rPr>
          <w:bCs/>
          <w:lang w:val="en-US"/>
        </w:rPr>
        <w:tab/>
      </w:r>
      <w:r w:rsidRPr="001F7550">
        <w:rPr>
          <w:bCs/>
        </w:rPr>
        <w:t xml:space="preserve">B. Chì     </w:t>
      </w:r>
      <w:r w:rsidRPr="001F7550">
        <w:rPr>
          <w:bCs/>
          <w:lang w:val="en-US"/>
        </w:rPr>
        <w:tab/>
      </w:r>
    </w:p>
    <w:p w14:paraId="04BB503C" w14:textId="77777777" w:rsidR="00463AD8" w:rsidRPr="001F7550" w:rsidRDefault="00463AD8" w:rsidP="00036AA8">
      <w:pPr>
        <w:pStyle w:val="NormalWeb"/>
        <w:shd w:val="clear" w:color="auto" w:fill="FFFFFF"/>
        <w:tabs>
          <w:tab w:val="left" w:pos="504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C. Bằng nhau</w:t>
      </w:r>
      <w:r w:rsidRPr="001F7550">
        <w:rPr>
          <w:bCs/>
          <w:lang w:val="en-US"/>
        </w:rPr>
        <w:tab/>
      </w:r>
      <w:r w:rsidRPr="001F7550">
        <w:rPr>
          <w:bCs/>
        </w:rPr>
        <w:t>D. Không đủ dữ liệu kết luận.</w:t>
      </w:r>
    </w:p>
    <w:p w14:paraId="2101CE8A" w14:textId="2C330C76" w:rsidR="00463AD8" w:rsidRPr="001F7550" w:rsidRDefault="00463AD8" w:rsidP="00463AD8">
      <w:pPr>
        <w:pStyle w:val="NormalWeb"/>
        <w:shd w:val="clear" w:color="auto" w:fill="FFFFFF"/>
        <w:spacing w:before="0" w:beforeAutospacing="0" w:after="120" w:afterAutospacing="0"/>
        <w:jc w:val="both"/>
        <w:rPr>
          <w:b/>
        </w:rPr>
      </w:pPr>
      <w:r w:rsidRPr="001F7550">
        <w:rPr>
          <w:b/>
        </w:rPr>
        <w:t xml:space="preserve">Câu </w:t>
      </w:r>
      <w:r w:rsidRPr="001F7550">
        <w:rPr>
          <w:b/>
          <w:lang w:val="en-US"/>
        </w:rPr>
        <w:t>16</w:t>
      </w:r>
      <w:r w:rsidRPr="001F7550">
        <w:rPr>
          <w:b/>
        </w:rPr>
        <w:t xml:space="preserve">: Phát biểu nào sau đây đúng khi nói về </w:t>
      </w:r>
      <w:proofErr w:type="spellStart"/>
      <w:r w:rsidRPr="001F7550">
        <w:rPr>
          <w:b/>
          <w:lang w:val="en-US"/>
        </w:rPr>
        <w:t>phương</w:t>
      </w:r>
      <w:proofErr w:type="spellEnd"/>
      <w:r w:rsidRPr="001F7550">
        <w:rPr>
          <w:b/>
          <w:lang w:val="en-US"/>
        </w:rPr>
        <w:t xml:space="preserve">, </w:t>
      </w:r>
      <w:proofErr w:type="spellStart"/>
      <w:r w:rsidRPr="001F7550">
        <w:rPr>
          <w:b/>
          <w:lang w:val="en-US"/>
        </w:rPr>
        <w:t>chiều</w:t>
      </w:r>
      <w:proofErr w:type="spellEnd"/>
      <w:r w:rsidRPr="001F7550">
        <w:rPr>
          <w:b/>
          <w:lang w:val="en-US"/>
        </w:rPr>
        <w:t xml:space="preserve"> </w:t>
      </w:r>
      <w:proofErr w:type="spellStart"/>
      <w:r w:rsidRPr="001F7550">
        <w:rPr>
          <w:b/>
          <w:lang w:val="en-US"/>
        </w:rPr>
        <w:t>của</w:t>
      </w:r>
      <w:proofErr w:type="spellEnd"/>
      <w:r w:rsidRPr="001F7550">
        <w:rPr>
          <w:b/>
          <w:lang w:val="en-US"/>
        </w:rPr>
        <w:t xml:space="preserve"> </w:t>
      </w:r>
      <w:r w:rsidRPr="001F7550">
        <w:rPr>
          <w:b/>
        </w:rPr>
        <w:t>lực đẩy Archimedes?</w:t>
      </w:r>
    </w:p>
    <w:p w14:paraId="5D5D4C34" w14:textId="77777777" w:rsidR="00463AD8" w:rsidRPr="001F7550" w:rsidRDefault="00463AD8" w:rsidP="00036AA8">
      <w:pPr>
        <w:pStyle w:val="NormalWeb"/>
        <w:shd w:val="clear" w:color="auto" w:fill="FFFFFF"/>
        <w:tabs>
          <w:tab w:val="left" w:pos="504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A. Hướng thẳng đứng lên trên.</w:t>
      </w:r>
      <w:r w:rsidRPr="001F7550">
        <w:rPr>
          <w:bCs/>
          <w:lang w:val="en-US"/>
        </w:rPr>
        <w:tab/>
      </w:r>
      <w:r w:rsidRPr="001F7550">
        <w:rPr>
          <w:bCs/>
        </w:rPr>
        <w:t>B. Hướng thẳng đứng xuống dưới</w:t>
      </w:r>
    </w:p>
    <w:p w14:paraId="5F414DCE" w14:textId="77777777" w:rsidR="00463AD8" w:rsidRPr="001F7550" w:rsidRDefault="00463AD8" w:rsidP="00036AA8">
      <w:pPr>
        <w:pStyle w:val="NormalWeb"/>
        <w:shd w:val="clear" w:color="auto" w:fill="FFFFFF"/>
        <w:tabs>
          <w:tab w:val="left" w:pos="5040"/>
        </w:tabs>
        <w:spacing w:before="0" w:beforeAutospacing="0" w:after="120" w:afterAutospacing="0"/>
        <w:jc w:val="both"/>
        <w:rPr>
          <w:bCs/>
        </w:rPr>
      </w:pPr>
      <w:r w:rsidRPr="001F7550">
        <w:rPr>
          <w:bCs/>
        </w:rPr>
        <w:t>C. Theo mọi hướng</w:t>
      </w:r>
      <w:r w:rsidRPr="001F7550">
        <w:rPr>
          <w:bCs/>
          <w:lang w:val="en-US"/>
        </w:rPr>
        <w:tab/>
      </w:r>
      <w:r w:rsidRPr="001F7550">
        <w:rPr>
          <w:bCs/>
        </w:rPr>
        <w:t>D. Một hướng khác.</w:t>
      </w:r>
    </w:p>
    <w:p w14:paraId="3F17A39D" w14:textId="77777777" w:rsidR="00A36D63" w:rsidRPr="001F7550" w:rsidRDefault="00036AA8" w:rsidP="00036AA8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17: Khi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càng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xuống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lòng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chất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lỏng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đứng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yên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chất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lỏng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tại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điểm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đó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sẽ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5E1FCC12" w14:textId="66CFDE03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 C.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 D.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77E739E8" w14:textId="77777777" w:rsidR="00A36D63" w:rsidRPr="001F7550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18: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Đơn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vị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Pascal (</w:t>
      </w:r>
      <m:oMath>
        <m:r>
          <m:rPr>
            <m:nor/>
          </m:rPr>
          <w:rPr>
            <w:rFonts w:ascii="Times New Roman" w:hAnsi="Times New Roman" w:cs="Times New Roman"/>
            <w:b/>
            <w:bCs/>
            <w:sz w:val="24"/>
            <w:szCs w:val="24"/>
          </w:rPr>
          <m:t>Pa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thức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tương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đương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đơn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vị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291F1" w14:textId="65595393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N/m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kg/m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m:oMath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N</m:t>
        </m:r>
        <m:r>
          <w:rPr>
            <w:rFonts w:ascii="Cambria Math" w:hAnsi="Cambria Math" w:cs="Times New Roman"/>
            <w:sz w:val="24"/>
            <w:szCs w:val="24"/>
          </w:rPr>
          <m:t>⋅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m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</w:t>
      </w:r>
      <m:oMath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kg/s</m:t>
        </m:r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1806FDB3" w14:textId="77777777" w:rsidR="00A36D63" w:rsidRPr="001F7550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19: Khi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giữ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755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nguyên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>, n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ếu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diện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bề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tiếp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xúc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S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>tăng lên g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ấp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đôi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>sẽ</w:t>
      </w:r>
      <w:r w:rsidRPr="001F7550">
        <w:rPr>
          <w:rFonts w:ascii="Times New Roman" w:hAnsi="Times New Roman" w:cs="Times New Roman"/>
          <w:sz w:val="24"/>
          <w:szCs w:val="24"/>
        </w:rPr>
        <w:t>:</w:t>
      </w:r>
    </w:p>
    <w:p w14:paraId="4CF5C62F" w14:textId="3AD93650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gấp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gấp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21D8E030" w14:textId="77777777" w:rsidR="00A36D63" w:rsidRPr="001F7550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20: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giảm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thiểu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ví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dụ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xe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tải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người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ta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thường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làm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gì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109415" w14:textId="151732EF" w:rsidR="00563A65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ma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C0C7D4" w14:textId="1223F23C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bánh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D.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3B4798DD" w14:textId="77777777" w:rsidR="00A36D63" w:rsidRPr="001F7550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21: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trên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bề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được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định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nghĩa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2468899" w14:textId="6B03F6E7" w:rsidR="00563A65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Lực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ép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BEBFD1" w14:textId="1234C05F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Lực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295E67B5" w14:textId="3537DB5C" w:rsidR="00A36D63" w:rsidRPr="001F7550" w:rsidRDefault="00036AA8" w:rsidP="00036AA8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22: Trong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thức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P=</m:t>
        </m:r>
        <m:f>
          <m:fPr>
            <m:ctrlPr>
              <w:rPr>
                <w:rFonts w:ascii="Cambria Math" w:hAnsi="Cambria Math" w:cs="Times New Roman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3A6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suất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P 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tỉ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lệ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thuận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đại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D1B0C9" w14:textId="2A5A0AED" w:rsidR="00036AA8" w:rsidRPr="001F7550" w:rsidRDefault="00036AA8" w:rsidP="00036AA8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Lực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Cả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và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khi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Pr="001F7550">
        <w:rPr>
          <w:rFonts w:ascii="Times New Roman" w:hAnsi="Times New Roman" w:cs="Times New Roman"/>
          <w:sz w:val="24"/>
          <w:szCs w:val="24"/>
        </w:rPr>
        <w:t>không đ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ổi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20332FF6" w14:textId="77777777" w:rsidR="00A36D63" w:rsidRPr="001F7550" w:rsidRDefault="00A36D63" w:rsidP="00A36D63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23: Công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thức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tính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riêng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D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ủa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chất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m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và thể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V</m:t>
        </m:r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>là:</w:t>
      </w:r>
    </w:p>
    <w:p w14:paraId="2E9C5A04" w14:textId="26AD7683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 A.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D=m⋅V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 D. </w:t>
      </w:r>
      <m:oMath>
        <m:r>
          <w:rPr>
            <w:rFonts w:ascii="Cambria Math" w:hAnsi="Cambria Math" w:cs="Times New Roman"/>
            <w:sz w:val="24"/>
            <w:szCs w:val="24"/>
          </w:rPr>
          <m:t>D=m+V</m:t>
        </m:r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3E3A9CF9" w14:textId="77777777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24: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Một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miếng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kim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loại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m=540</m:t>
        </m:r>
        <m:r>
          <m:rPr>
            <m:nor/>
          </m:rPr>
          <w:rPr>
            <w:rFonts w:ascii="Times New Roman" w:hAnsi="Times New Roman" w:cs="Times New Roman"/>
            <w:b/>
            <w:bCs/>
            <w:sz w:val="24"/>
            <w:szCs w:val="24"/>
          </w:rPr>
          <m:t xml:space="preserve"> g</m:t>
        </m:r>
      </m:oMath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chiếm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thể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V=200</m:t>
        </m:r>
        <m:sSup>
          <m:sSupPr>
            <m:ctrlPr>
              <w:rPr>
                <w:rFonts w:ascii="Cambria Math" w:hAnsi="Cambria Math" w:cs="Times New Roman"/>
                <w:b/>
                <w:bCs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m:t xml:space="preserve"> cm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riêng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kim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loại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này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bao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nhiêu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45D00B2D" w14:textId="44B95955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 A. </w:t>
      </w:r>
      <m:oMath>
        <m:r>
          <w:rPr>
            <w:rFonts w:ascii="Cambria Math" w:hAnsi="Cambria Math" w:cs="Times New Roman"/>
            <w:sz w:val="24"/>
            <w:szCs w:val="24"/>
          </w:rPr>
          <m:t>2.7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g/cm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270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g/cm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5.4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g/cm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2700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kg/m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61021B7B" w14:textId="77777777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25: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Phát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biểu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nào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đây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đúng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ý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nghĩa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riêng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D=8900</m:t>
        </m:r>
        <m:sSup>
          <m:sSupPr>
            <m:ctrlPr>
              <w:rPr>
                <w:rFonts w:ascii="Cambria Math" w:hAnsi="Cambria Math" w:cs="Times New Roman"/>
                <w:b/>
                <w:bCs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m:t xml:space="preserve"> kg/m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498E6B" w14:textId="36FE9E0D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8900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B.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1 gam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8900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sz w:val="24"/>
          <w:szCs w:val="24"/>
        </w:rPr>
        <w:t xml:space="preserve">. C. Cứ 1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8900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D.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8900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g</m:t>
        </m:r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3DB7955A" w14:textId="77777777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26: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có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được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0.25 m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sz w:val="24"/>
                <w:szCs w:val="24"/>
              </w:rPr>
            </m:ctrlPr>
          </m:sSupPr>
          <m:e/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dầu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ăn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biết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riêng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dầu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ăn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800</m:t>
        </m:r>
        <m:sSup>
          <m:sSupPr>
            <m:ctrlPr>
              <w:rPr>
                <w:rFonts w:ascii="Cambria Math" w:hAnsi="Cambria Math" w:cs="Times New Roman"/>
                <w:b/>
                <w:bCs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m:t xml:space="preserve"> kg/m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khối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lượng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dầu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thiết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 xml:space="preserve"> bao </w:t>
      </w:r>
      <w:proofErr w:type="spellStart"/>
      <w:r w:rsidRPr="001F7550">
        <w:rPr>
          <w:rFonts w:ascii="Times New Roman" w:hAnsi="Times New Roman" w:cs="Times New Roman"/>
          <w:b/>
          <w:bCs/>
          <w:sz w:val="24"/>
          <w:szCs w:val="24"/>
        </w:rPr>
        <w:t>nhiêu</w:t>
      </w:r>
      <w:proofErr w:type="spellEnd"/>
      <w:r w:rsidRPr="001F755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5E98D3D" w14:textId="503E6DFC" w:rsidR="00A36D63" w:rsidRPr="001F7550" w:rsidRDefault="00A36D63" w:rsidP="00A36D63">
      <w:pPr>
        <w:rPr>
          <w:rFonts w:ascii="Times New Roman" w:hAnsi="Times New Roman" w:cs="Times New Roman"/>
          <w:sz w:val="24"/>
          <w:szCs w:val="24"/>
        </w:rPr>
      </w:pPr>
      <w:r w:rsidRPr="001F7550">
        <w:rPr>
          <w:rFonts w:ascii="Times New Roman" w:hAnsi="Times New Roman" w:cs="Times New Roman"/>
          <w:sz w:val="24"/>
          <w:szCs w:val="24"/>
        </w:rPr>
        <w:lastRenderedPageBreak/>
        <w:t xml:space="preserve"> A. </w:t>
      </w:r>
      <m:oMath>
        <m:r>
          <w:rPr>
            <w:rFonts w:ascii="Cambria Math" w:hAnsi="Cambria Math" w:cs="Times New Roman"/>
            <w:sz w:val="24"/>
            <w:szCs w:val="24"/>
          </w:rPr>
          <m:t>200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 B. </w:t>
      </w:r>
      <m:oMath>
        <m:r>
          <w:rPr>
            <w:rFonts w:ascii="Cambria Math" w:hAnsi="Cambria Math" w:cs="Times New Roman"/>
            <w:sz w:val="24"/>
            <w:szCs w:val="24"/>
          </w:rPr>
          <m:t>500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125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 xml:space="preserve">. </w:t>
      </w:r>
      <w:r w:rsidR="00563A65"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 w:rsidRPr="001F7550">
        <w:rPr>
          <w:rFonts w:ascii="Times New Roman" w:hAnsi="Times New Roman" w:cs="Times New Roman"/>
          <w:sz w:val="24"/>
          <w:szCs w:val="24"/>
        </w:rPr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800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kg</m:t>
        </m:r>
      </m:oMath>
      <w:r w:rsidRPr="001F7550">
        <w:rPr>
          <w:rFonts w:ascii="Times New Roman" w:hAnsi="Times New Roman" w:cs="Times New Roman"/>
          <w:sz w:val="24"/>
          <w:szCs w:val="24"/>
        </w:rPr>
        <w:t>.</w:t>
      </w:r>
    </w:p>
    <w:p w14:paraId="795C1C0E" w14:textId="3D7A2ADA" w:rsidR="007A1D8C" w:rsidRPr="001F7550" w:rsidRDefault="007A1D8C" w:rsidP="007A1D8C">
      <w:pPr>
        <w:rPr>
          <w:rFonts w:ascii="Times New Roman" w:hAnsi="Times New Roman" w:cs="Times New Roman"/>
          <w:i/>
          <w:sz w:val="24"/>
          <w:szCs w:val="24"/>
          <w:lang w:val="vi-VN"/>
        </w:rPr>
      </w:pPr>
    </w:p>
    <w:p w14:paraId="4C1C46DF" w14:textId="4153BB5A" w:rsidR="007A1D8C" w:rsidRPr="001F7550" w:rsidRDefault="007A1D8C" w:rsidP="007A1D8C">
      <w:pPr>
        <w:spacing w:line="278" w:lineRule="auto"/>
        <w:rPr>
          <w:rFonts w:ascii="Times New Roman" w:hAnsi="Times New Roman" w:cs="Times New Roman"/>
          <w:sz w:val="24"/>
          <w:szCs w:val="24"/>
        </w:rPr>
      </w:pPr>
    </w:p>
    <w:p w14:paraId="3CC7DC2A" w14:textId="77777777" w:rsidR="004D3249" w:rsidRPr="001F7550" w:rsidRDefault="004D3249">
      <w:pPr>
        <w:rPr>
          <w:rFonts w:ascii="Times New Roman" w:hAnsi="Times New Roman" w:cs="Times New Roman"/>
          <w:bCs/>
          <w:sz w:val="24"/>
          <w:szCs w:val="24"/>
        </w:rPr>
      </w:pPr>
    </w:p>
    <w:sectPr w:rsidR="004D3249" w:rsidRPr="001F7550" w:rsidSect="00036AA8">
      <w:pgSz w:w="12240" w:h="15840"/>
      <w:pgMar w:top="567" w:right="851" w:bottom="85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41"/>
    <w:multiLevelType w:val="hybridMultilevel"/>
    <w:tmpl w:val="B46869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07FF"/>
    <w:multiLevelType w:val="hybridMultilevel"/>
    <w:tmpl w:val="AA3074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E0316"/>
    <w:multiLevelType w:val="hybridMultilevel"/>
    <w:tmpl w:val="2DEC4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72F70"/>
    <w:multiLevelType w:val="multilevel"/>
    <w:tmpl w:val="282C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4F34CB"/>
    <w:multiLevelType w:val="multilevel"/>
    <w:tmpl w:val="21726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4227C"/>
    <w:multiLevelType w:val="hybridMultilevel"/>
    <w:tmpl w:val="FC166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1574A"/>
    <w:multiLevelType w:val="multilevel"/>
    <w:tmpl w:val="D9A8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ED786B"/>
    <w:multiLevelType w:val="hybridMultilevel"/>
    <w:tmpl w:val="123AA7E4"/>
    <w:lvl w:ilvl="0" w:tplc="D20A67D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DB86CF2"/>
    <w:multiLevelType w:val="multilevel"/>
    <w:tmpl w:val="B0EA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F7650"/>
    <w:multiLevelType w:val="hybridMultilevel"/>
    <w:tmpl w:val="762E33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378F9"/>
    <w:multiLevelType w:val="hybridMultilevel"/>
    <w:tmpl w:val="FDC03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63E4D"/>
    <w:multiLevelType w:val="multilevel"/>
    <w:tmpl w:val="8528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283C09"/>
    <w:multiLevelType w:val="hybridMultilevel"/>
    <w:tmpl w:val="E17A8FD6"/>
    <w:lvl w:ilvl="0" w:tplc="9AE24EEE">
      <w:start w:val="1"/>
      <w:numFmt w:val="upperLetter"/>
      <w:lvlText w:val="%1."/>
      <w:lvlJc w:val="left"/>
      <w:pPr>
        <w:ind w:left="510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ED6BCA2">
      <w:numFmt w:val="bullet"/>
      <w:lvlText w:val="•"/>
      <w:lvlJc w:val="left"/>
      <w:pPr>
        <w:ind w:left="1536" w:hanging="343"/>
      </w:pPr>
      <w:rPr>
        <w:rFonts w:hint="default"/>
        <w:lang w:val="vi" w:eastAsia="en-US" w:bidi="ar-SA"/>
      </w:rPr>
    </w:lvl>
    <w:lvl w:ilvl="2" w:tplc="15E2BD9E">
      <w:numFmt w:val="bullet"/>
      <w:lvlText w:val="•"/>
      <w:lvlJc w:val="left"/>
      <w:pPr>
        <w:ind w:left="2553" w:hanging="343"/>
      </w:pPr>
      <w:rPr>
        <w:rFonts w:hint="default"/>
        <w:lang w:val="vi" w:eastAsia="en-US" w:bidi="ar-SA"/>
      </w:rPr>
    </w:lvl>
    <w:lvl w:ilvl="3" w:tplc="DCDEB5FE">
      <w:numFmt w:val="bullet"/>
      <w:lvlText w:val="•"/>
      <w:lvlJc w:val="left"/>
      <w:pPr>
        <w:ind w:left="3569" w:hanging="343"/>
      </w:pPr>
      <w:rPr>
        <w:rFonts w:hint="default"/>
        <w:lang w:val="vi" w:eastAsia="en-US" w:bidi="ar-SA"/>
      </w:rPr>
    </w:lvl>
    <w:lvl w:ilvl="4" w:tplc="422CE65C">
      <w:numFmt w:val="bullet"/>
      <w:lvlText w:val="•"/>
      <w:lvlJc w:val="left"/>
      <w:pPr>
        <w:ind w:left="4586" w:hanging="343"/>
      </w:pPr>
      <w:rPr>
        <w:rFonts w:hint="default"/>
        <w:lang w:val="vi" w:eastAsia="en-US" w:bidi="ar-SA"/>
      </w:rPr>
    </w:lvl>
    <w:lvl w:ilvl="5" w:tplc="E138AD9C">
      <w:numFmt w:val="bullet"/>
      <w:lvlText w:val="•"/>
      <w:lvlJc w:val="left"/>
      <w:pPr>
        <w:ind w:left="5603" w:hanging="343"/>
      </w:pPr>
      <w:rPr>
        <w:rFonts w:hint="default"/>
        <w:lang w:val="vi" w:eastAsia="en-US" w:bidi="ar-SA"/>
      </w:rPr>
    </w:lvl>
    <w:lvl w:ilvl="6" w:tplc="AFFAAC96">
      <w:numFmt w:val="bullet"/>
      <w:lvlText w:val="•"/>
      <w:lvlJc w:val="left"/>
      <w:pPr>
        <w:ind w:left="6619" w:hanging="343"/>
      </w:pPr>
      <w:rPr>
        <w:rFonts w:hint="default"/>
        <w:lang w:val="vi" w:eastAsia="en-US" w:bidi="ar-SA"/>
      </w:rPr>
    </w:lvl>
    <w:lvl w:ilvl="7" w:tplc="61708326">
      <w:numFmt w:val="bullet"/>
      <w:lvlText w:val="•"/>
      <w:lvlJc w:val="left"/>
      <w:pPr>
        <w:ind w:left="7636" w:hanging="343"/>
      </w:pPr>
      <w:rPr>
        <w:rFonts w:hint="default"/>
        <w:lang w:val="vi" w:eastAsia="en-US" w:bidi="ar-SA"/>
      </w:rPr>
    </w:lvl>
    <w:lvl w:ilvl="8" w:tplc="C20CC81E">
      <w:numFmt w:val="bullet"/>
      <w:lvlText w:val="•"/>
      <w:lvlJc w:val="left"/>
      <w:pPr>
        <w:ind w:left="8653" w:hanging="343"/>
      </w:pPr>
      <w:rPr>
        <w:rFonts w:hint="default"/>
        <w:lang w:val="vi" w:eastAsia="en-US" w:bidi="ar-SA"/>
      </w:rPr>
    </w:lvl>
  </w:abstractNum>
  <w:num w:numId="1" w16cid:durableId="920991640">
    <w:abstractNumId w:val="1"/>
  </w:num>
  <w:num w:numId="2" w16cid:durableId="78143266">
    <w:abstractNumId w:val="9"/>
  </w:num>
  <w:num w:numId="3" w16cid:durableId="90006483">
    <w:abstractNumId w:val="10"/>
  </w:num>
  <w:num w:numId="4" w16cid:durableId="772481683">
    <w:abstractNumId w:val="0"/>
  </w:num>
  <w:num w:numId="5" w16cid:durableId="1550721258">
    <w:abstractNumId w:val="5"/>
  </w:num>
  <w:num w:numId="6" w16cid:durableId="92819826">
    <w:abstractNumId w:val="12"/>
  </w:num>
  <w:num w:numId="7" w16cid:durableId="2016692187">
    <w:abstractNumId w:val="7"/>
  </w:num>
  <w:num w:numId="8" w16cid:durableId="656807717">
    <w:abstractNumId w:val="2"/>
  </w:num>
  <w:num w:numId="9" w16cid:durableId="1045760503">
    <w:abstractNumId w:val="3"/>
  </w:num>
  <w:num w:numId="10" w16cid:durableId="183445856">
    <w:abstractNumId w:val="6"/>
  </w:num>
  <w:num w:numId="11" w16cid:durableId="493230886">
    <w:abstractNumId w:val="11"/>
  </w:num>
  <w:num w:numId="12" w16cid:durableId="1419907975">
    <w:abstractNumId w:val="4"/>
  </w:num>
  <w:num w:numId="13" w16cid:durableId="288973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AD8"/>
    <w:rsid w:val="00036AA8"/>
    <w:rsid w:val="000B3962"/>
    <w:rsid w:val="001F7550"/>
    <w:rsid w:val="002539DE"/>
    <w:rsid w:val="00362DD3"/>
    <w:rsid w:val="00463AD8"/>
    <w:rsid w:val="004D3249"/>
    <w:rsid w:val="00504E4F"/>
    <w:rsid w:val="0056373E"/>
    <w:rsid w:val="00563A65"/>
    <w:rsid w:val="00637254"/>
    <w:rsid w:val="007A1D8C"/>
    <w:rsid w:val="00A1757B"/>
    <w:rsid w:val="00A36D63"/>
    <w:rsid w:val="00B73B47"/>
    <w:rsid w:val="00CA5AA6"/>
    <w:rsid w:val="00D0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D9B098"/>
  <w15:chartTrackingRefBased/>
  <w15:docId w15:val="{3D8111B7-8BEE-4771-A860-306A3072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AD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3A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3A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3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3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3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3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3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3AD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463A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3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3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3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3AD8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463AD8"/>
  </w:style>
  <w:style w:type="paragraph" w:styleId="BodyText">
    <w:name w:val="Body Text"/>
    <w:basedOn w:val="Normal"/>
    <w:link w:val="BodyTextChar"/>
    <w:uiPriority w:val="1"/>
    <w:qFormat/>
    <w:rsid w:val="00463AD8"/>
    <w:pPr>
      <w:widowControl w:val="0"/>
      <w:autoSpaceDE w:val="0"/>
      <w:autoSpaceDN w:val="0"/>
      <w:spacing w:after="0" w:line="240" w:lineRule="auto"/>
      <w:ind w:left="167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63AD8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paragraph" w:styleId="NormalWeb">
    <w:name w:val="Normal (Web)"/>
    <w:basedOn w:val="Normal"/>
    <w:uiPriority w:val="99"/>
    <w:unhideWhenUsed/>
    <w:rsid w:val="0046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PlaceholderText">
    <w:name w:val="Placeholder Text"/>
    <w:basedOn w:val="DefaultParagraphFont"/>
    <w:uiPriority w:val="99"/>
    <w:semiHidden/>
    <w:rsid w:val="007A1D8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7</cp:revision>
  <dcterms:created xsi:type="dcterms:W3CDTF">2025-12-21T15:44:00Z</dcterms:created>
  <dcterms:modified xsi:type="dcterms:W3CDTF">2025-12-27T14:40:00Z</dcterms:modified>
</cp:coreProperties>
</file>